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A7107" w14:textId="31D75B61" w:rsidR="00180117" w:rsidRDefault="003517E3" w:rsidP="003517E3">
      <w:pPr>
        <w:jc w:val="center"/>
      </w:pPr>
      <w:r>
        <w:rPr>
          <w:rFonts w:ascii="Arial" w:hAnsi="Arial" w:cs="Arial"/>
          <w:noProof/>
        </w:rPr>
        <w:drawing>
          <wp:inline distT="0" distB="0" distL="0" distR="0" wp14:anchorId="10905A6C" wp14:editId="0CE9A98B">
            <wp:extent cx="884255" cy="884255"/>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H Logo.jpg"/>
                    <pic:cNvPicPr/>
                  </pic:nvPicPr>
                  <pic:blipFill>
                    <a:blip r:embed="rId5">
                      <a:extLst>
                        <a:ext uri="{28A0092B-C50C-407E-A947-70E740481C1C}">
                          <a14:useLocalDpi xmlns:a14="http://schemas.microsoft.com/office/drawing/2010/main" val="0"/>
                        </a:ext>
                      </a:extLst>
                    </a:blip>
                    <a:stretch>
                      <a:fillRect/>
                    </a:stretch>
                  </pic:blipFill>
                  <pic:spPr>
                    <a:xfrm>
                      <a:off x="0" y="0"/>
                      <a:ext cx="897966" cy="897966"/>
                    </a:xfrm>
                    <a:prstGeom prst="rect">
                      <a:avLst/>
                    </a:prstGeom>
                  </pic:spPr>
                </pic:pic>
              </a:graphicData>
            </a:graphic>
          </wp:inline>
        </w:drawing>
      </w:r>
    </w:p>
    <w:p w14:paraId="2DD9692A" w14:textId="08A42A55" w:rsidR="003517E3" w:rsidRDefault="003517E3" w:rsidP="003517E3">
      <w:pPr>
        <w:jc w:val="center"/>
      </w:pPr>
    </w:p>
    <w:p w14:paraId="0A8ECDDD" w14:textId="77777777" w:rsidR="003517E3" w:rsidRDefault="003517E3" w:rsidP="003517E3">
      <w:pPr>
        <w:jc w:val="center"/>
        <w:rPr>
          <w:sz w:val="32"/>
          <w:szCs w:val="32"/>
        </w:rPr>
      </w:pPr>
      <w:r w:rsidRPr="004A30DB">
        <w:rPr>
          <w:sz w:val="32"/>
          <w:szCs w:val="32"/>
        </w:rPr>
        <w:t xml:space="preserve">East </w:t>
      </w:r>
      <w:proofErr w:type="spellStart"/>
      <w:r w:rsidRPr="004A30DB">
        <w:rPr>
          <w:sz w:val="32"/>
          <w:szCs w:val="32"/>
        </w:rPr>
        <w:t>Cottingwith</w:t>
      </w:r>
      <w:proofErr w:type="spellEnd"/>
      <w:r w:rsidRPr="004A30DB">
        <w:rPr>
          <w:sz w:val="32"/>
          <w:szCs w:val="32"/>
        </w:rPr>
        <w:t xml:space="preserve"> Village Hall Newsletter</w:t>
      </w:r>
      <w:r>
        <w:rPr>
          <w:sz w:val="32"/>
          <w:szCs w:val="32"/>
        </w:rPr>
        <w:t xml:space="preserve"> 2018/2019</w:t>
      </w:r>
    </w:p>
    <w:p w14:paraId="1CF8A997" w14:textId="237C601E" w:rsidR="003517E3" w:rsidRDefault="003517E3" w:rsidP="003517E3">
      <w:pPr>
        <w:jc w:val="center"/>
      </w:pPr>
    </w:p>
    <w:p w14:paraId="758027A7" w14:textId="1E346FCE" w:rsidR="003517E3" w:rsidRDefault="003517E3" w:rsidP="003517E3">
      <w:r>
        <w:t>Dear Villagers</w:t>
      </w:r>
    </w:p>
    <w:p w14:paraId="5CB206E1" w14:textId="34BEC5CC" w:rsidR="003517E3" w:rsidRDefault="003517E3" w:rsidP="003517E3"/>
    <w:p w14:paraId="15B6F7B5" w14:textId="0126418B" w:rsidR="003517E3" w:rsidRDefault="003517E3" w:rsidP="003517E3">
      <w:r>
        <w:t xml:space="preserve">We would like to thank everyone who has supported the village hall over the last 12 months through, amongst other things, bookings, </w:t>
      </w:r>
      <w:r w:rsidR="00EC68EC">
        <w:t xml:space="preserve">donations, </w:t>
      </w:r>
      <w:r>
        <w:t>attending events, helping at events and buying tickets for the village draw.</w:t>
      </w:r>
    </w:p>
    <w:p w14:paraId="0EDD9172" w14:textId="65217896" w:rsidR="003517E3" w:rsidRDefault="003517E3" w:rsidP="003517E3"/>
    <w:p w14:paraId="21F31591" w14:textId="77777777" w:rsidR="003517E3" w:rsidRDefault="003517E3" w:rsidP="003517E3">
      <w:r>
        <w:t>We have been busy!  Highlights include:</w:t>
      </w:r>
    </w:p>
    <w:p w14:paraId="5EA3A18D" w14:textId="77777777" w:rsidR="003517E3" w:rsidRDefault="003517E3" w:rsidP="003517E3"/>
    <w:p w14:paraId="501BF8D8" w14:textId="34ED91D1" w:rsidR="003517E3" w:rsidRDefault="003517E3" w:rsidP="003517E3">
      <w:pPr>
        <w:pStyle w:val="ListParagraph"/>
        <w:numPr>
          <w:ilvl w:val="0"/>
          <w:numId w:val="1"/>
        </w:numPr>
      </w:pPr>
      <w:r>
        <w:t xml:space="preserve">the village brunch: so many of you joined us and contributed to the formulation of our plans for the future of the village hall.  Thank you!  We have used the last few months to incorporate as many of your ideas as we can into planning extensive renovations for the hall.  </w:t>
      </w:r>
      <w:r w:rsidR="00DD1492">
        <w:t xml:space="preserve">So far, we have new blinds, which have been very well received.  </w:t>
      </w:r>
      <w:r>
        <w:t>We have now agreed some plans with a local architect, which we intend to take to planning soon.  Once plans have been approved, we will be working hard to ensure funding through grant applications and general fund</w:t>
      </w:r>
      <w:r w:rsidR="00180117">
        <w:t>r</w:t>
      </w:r>
      <w:r>
        <w:t xml:space="preserve">aising events in order to bring those plans to fruition.  A copy of the plans is </w:t>
      </w:r>
      <w:r w:rsidR="00EC68EC">
        <w:t>displayed on the village notice board by the bus stop and will also be posted on the village website</w:t>
      </w:r>
      <w:r w:rsidR="00180117">
        <w:t>:</w:t>
      </w:r>
      <w:r w:rsidR="00EC68EC">
        <w:t xml:space="preserve"> </w:t>
      </w:r>
      <w:r w:rsidR="00180117" w:rsidRPr="00180117">
        <w:t>http://www.eastcottingwith.org.uk</w:t>
      </w:r>
      <w:r w:rsidR="00EC68EC">
        <w:t>.</w:t>
      </w:r>
    </w:p>
    <w:p w14:paraId="76B8DC5F" w14:textId="77777777" w:rsidR="00D113DA" w:rsidRDefault="00D113DA" w:rsidP="00D113DA">
      <w:pPr>
        <w:pStyle w:val="ListParagraph"/>
      </w:pPr>
    </w:p>
    <w:p w14:paraId="557CFB1B" w14:textId="77777777" w:rsidR="00D113DA" w:rsidRDefault="00D113DA" w:rsidP="00D113DA">
      <w:pPr>
        <w:pStyle w:val="ListParagraph"/>
      </w:pPr>
    </w:p>
    <w:p w14:paraId="36BA1207" w14:textId="0388F201" w:rsidR="00D113DA" w:rsidRDefault="00D113DA" w:rsidP="00D113DA">
      <w:pPr>
        <w:pStyle w:val="ListParagraph"/>
      </w:pPr>
      <w:r>
        <w:rPr>
          <w:noProof/>
        </w:rPr>
        <w:drawing>
          <wp:anchor distT="0" distB="0" distL="114300" distR="114300" simplePos="0" relativeHeight="251658240" behindDoc="0" locked="0" layoutInCell="1" allowOverlap="1" wp14:anchorId="2597E497" wp14:editId="64858049">
            <wp:simplePos x="0" y="0"/>
            <wp:positionH relativeFrom="column">
              <wp:posOffset>218360</wp:posOffset>
            </wp:positionH>
            <wp:positionV relativeFrom="paragraph">
              <wp:posOffset>162632</wp:posOffset>
            </wp:positionV>
            <wp:extent cx="2330450" cy="1748155"/>
            <wp:effectExtent l="0" t="0" r="6350" b="4445"/>
            <wp:wrapThrough wrapText="bothSides">
              <wp:wrapPolygon edited="0">
                <wp:start x="0" y="0"/>
                <wp:lineTo x="0" y="21498"/>
                <wp:lineTo x="21541" y="21498"/>
                <wp:lineTo x="215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9082541.JPG"/>
                    <pic:cNvPicPr/>
                  </pic:nvPicPr>
                  <pic:blipFill>
                    <a:blip r:embed="rId6">
                      <a:extLst>
                        <a:ext uri="{28A0092B-C50C-407E-A947-70E740481C1C}">
                          <a14:useLocalDpi xmlns:a14="http://schemas.microsoft.com/office/drawing/2010/main" val="0"/>
                        </a:ext>
                      </a:extLst>
                    </a:blip>
                    <a:stretch>
                      <a:fillRect/>
                    </a:stretch>
                  </pic:blipFill>
                  <pic:spPr>
                    <a:xfrm>
                      <a:off x="0" y="0"/>
                      <a:ext cx="2330450" cy="1748155"/>
                    </a:xfrm>
                    <a:prstGeom prst="rect">
                      <a:avLst/>
                    </a:prstGeom>
                  </pic:spPr>
                </pic:pic>
              </a:graphicData>
            </a:graphic>
            <wp14:sizeRelH relativeFrom="page">
              <wp14:pctWidth>0</wp14:pctWidth>
            </wp14:sizeRelH>
            <wp14:sizeRelV relativeFrom="page">
              <wp14:pctHeight>0</wp14:pctHeight>
            </wp14:sizeRelV>
          </wp:anchor>
        </w:drawing>
      </w:r>
    </w:p>
    <w:p w14:paraId="4D8625A4" w14:textId="7AC88091" w:rsidR="00D113DA" w:rsidRDefault="00D113DA" w:rsidP="00D113DA">
      <w:pPr>
        <w:pStyle w:val="ListParagraph"/>
      </w:pPr>
    </w:p>
    <w:p w14:paraId="345FFDB4" w14:textId="4C701957" w:rsidR="003517E3" w:rsidRDefault="003517E3" w:rsidP="003517E3">
      <w:pPr>
        <w:pStyle w:val="ListParagraph"/>
        <w:numPr>
          <w:ilvl w:val="0"/>
          <w:numId w:val="1"/>
        </w:numPr>
      </w:pPr>
      <w:r>
        <w:t>the village fete:  this was an amazing success, in spite of the weather.  The hall was used for toilets and refuge from the rain!  The fete committee donated 50% of the takings to the hall</w:t>
      </w:r>
      <w:r w:rsidR="00180117">
        <w:t xml:space="preserve"> (£608) and Dave Shaw donated £250 from the bar takings</w:t>
      </w:r>
      <w:r>
        <w:t>.  Thanks once again to the fete organisers</w:t>
      </w:r>
      <w:r w:rsidR="004C0F67">
        <w:t>.</w:t>
      </w:r>
    </w:p>
    <w:p w14:paraId="189BEAC0" w14:textId="3A0C88E0" w:rsidR="00180117" w:rsidRDefault="00180117" w:rsidP="00180117"/>
    <w:p w14:paraId="34D44253" w14:textId="4E013D66" w:rsidR="00180117" w:rsidRDefault="00180117" w:rsidP="00180117"/>
    <w:p w14:paraId="209D4454" w14:textId="77777777" w:rsidR="00180117" w:rsidRDefault="00180117" w:rsidP="00180117"/>
    <w:p w14:paraId="66BF62F6" w14:textId="472508FF" w:rsidR="00180117" w:rsidRDefault="00180117" w:rsidP="00180117">
      <w:pPr>
        <w:pStyle w:val="ListParagraph"/>
        <w:numPr>
          <w:ilvl w:val="0"/>
          <w:numId w:val="1"/>
        </w:numPr>
      </w:pPr>
      <w:r>
        <w:t xml:space="preserve">Mikron:  the Mikron Theatre came to us again in October.  The </w:t>
      </w:r>
      <w:r w:rsidR="009F60A5">
        <w:t>h</w:t>
      </w:r>
      <w:r>
        <w:t>all was packed out with both locals and non-locals.  The raffle and refreshments raised £110 for the hall.</w:t>
      </w:r>
    </w:p>
    <w:p w14:paraId="6A7F3361" w14:textId="48AF0AEC" w:rsidR="003517E3" w:rsidRDefault="003517E3" w:rsidP="003517E3">
      <w:pPr>
        <w:pStyle w:val="ListParagraph"/>
        <w:numPr>
          <w:ilvl w:val="0"/>
          <w:numId w:val="1"/>
        </w:numPr>
      </w:pPr>
      <w:r>
        <w:t>the World War 1 commemorations: the hall looked amazing, decorated in poppies</w:t>
      </w:r>
      <w:r w:rsidR="004C0F67">
        <w:t xml:space="preserve"> knitted by you and your families</w:t>
      </w:r>
      <w:r>
        <w:t xml:space="preserve">, and provided a great venue for </w:t>
      </w:r>
      <w:r w:rsidR="004C0F67">
        <w:t>showing all your WW1 memorabilia.  Your family archives were fascinating.  The commemoration organisers donat</w:t>
      </w:r>
      <w:r w:rsidR="009F60A5">
        <w:t>ed</w:t>
      </w:r>
      <w:r w:rsidR="00180117">
        <w:t xml:space="preserve"> £100 </w:t>
      </w:r>
      <w:r w:rsidR="004C0F67">
        <w:t>towards our funds – thank you once again!</w:t>
      </w:r>
    </w:p>
    <w:p w14:paraId="2A95806C" w14:textId="77777777" w:rsidR="00D113DA" w:rsidRDefault="00D113DA" w:rsidP="00D113DA">
      <w:pPr>
        <w:pStyle w:val="ListParagraph"/>
      </w:pPr>
    </w:p>
    <w:p w14:paraId="0EF3BC32" w14:textId="702E27BB" w:rsidR="00D113DA" w:rsidRDefault="00D113DA" w:rsidP="00D113DA">
      <w:pPr>
        <w:pStyle w:val="ListParagraph"/>
      </w:pPr>
      <w:r>
        <w:rPr>
          <w:noProof/>
        </w:rPr>
        <w:lastRenderedPageBreak/>
        <w:drawing>
          <wp:anchor distT="0" distB="0" distL="114300" distR="114300" simplePos="0" relativeHeight="251659264" behindDoc="0" locked="0" layoutInCell="1" allowOverlap="1" wp14:anchorId="6C463463" wp14:editId="338F8BF5">
            <wp:simplePos x="0" y="0"/>
            <wp:positionH relativeFrom="column">
              <wp:posOffset>3832860</wp:posOffset>
            </wp:positionH>
            <wp:positionV relativeFrom="paragraph">
              <wp:posOffset>58420</wp:posOffset>
            </wp:positionV>
            <wp:extent cx="2319655" cy="1739265"/>
            <wp:effectExtent l="0" t="0" r="4445" b="635"/>
            <wp:wrapThrough wrapText="bothSides">
              <wp:wrapPolygon edited="0">
                <wp:start x="0" y="0"/>
                <wp:lineTo x="0" y="21450"/>
                <wp:lineTo x="21523" y="21450"/>
                <wp:lineTo x="2152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VwA9fw5RIW2zRmng0%mYg.jpg"/>
                    <pic:cNvPicPr/>
                  </pic:nvPicPr>
                  <pic:blipFill>
                    <a:blip r:embed="rId7">
                      <a:extLst>
                        <a:ext uri="{28A0092B-C50C-407E-A947-70E740481C1C}">
                          <a14:useLocalDpi xmlns:a14="http://schemas.microsoft.com/office/drawing/2010/main" val="0"/>
                        </a:ext>
                      </a:extLst>
                    </a:blip>
                    <a:stretch>
                      <a:fillRect/>
                    </a:stretch>
                  </pic:blipFill>
                  <pic:spPr>
                    <a:xfrm>
                      <a:off x="0" y="0"/>
                      <a:ext cx="2319655" cy="1739265"/>
                    </a:xfrm>
                    <a:prstGeom prst="rect">
                      <a:avLst/>
                    </a:prstGeom>
                  </pic:spPr>
                </pic:pic>
              </a:graphicData>
            </a:graphic>
            <wp14:sizeRelH relativeFrom="page">
              <wp14:pctWidth>0</wp14:pctWidth>
            </wp14:sizeRelH>
            <wp14:sizeRelV relativeFrom="page">
              <wp14:pctHeight>0</wp14:pctHeight>
            </wp14:sizeRelV>
          </wp:anchor>
        </w:drawing>
      </w:r>
    </w:p>
    <w:p w14:paraId="759D2A70" w14:textId="052B7B84" w:rsidR="004C0F67" w:rsidRDefault="004C0F67" w:rsidP="003517E3">
      <w:pPr>
        <w:pStyle w:val="ListParagraph"/>
        <w:numPr>
          <w:ilvl w:val="0"/>
          <w:numId w:val="1"/>
        </w:numPr>
      </w:pPr>
      <w:r>
        <w:t xml:space="preserve">Oh What A Lovely </w:t>
      </w:r>
      <w:proofErr w:type="gramStart"/>
      <w:r>
        <w:t>War</w:t>
      </w:r>
      <w:r w:rsidR="0059581F">
        <w:t>!</w:t>
      </w:r>
      <w:r>
        <w:t>:</w:t>
      </w:r>
      <w:proofErr w:type="gramEnd"/>
      <w:r>
        <w:t xml:space="preserve"> for two nights </w:t>
      </w:r>
      <w:r w:rsidR="0059581F">
        <w:t xml:space="preserve">in November </w:t>
      </w:r>
      <w:r>
        <w:t xml:space="preserve">the hall was magically transformed into the trenches of WW1 and we were entertained, educated and touched by the East </w:t>
      </w:r>
      <w:proofErr w:type="spellStart"/>
      <w:r>
        <w:t>Cottingwith</w:t>
      </w:r>
      <w:proofErr w:type="spellEnd"/>
      <w:r>
        <w:t xml:space="preserve"> Players</w:t>
      </w:r>
      <w:r w:rsidR="0059581F">
        <w:t>’ production</w:t>
      </w:r>
      <w:r>
        <w:t xml:space="preserve">.  Thanks to all who were involved at every stage of the </w:t>
      </w:r>
      <w:r w:rsidR="0059581F">
        <w:t>show</w:t>
      </w:r>
      <w:r>
        <w:t>, and to everyone who came to support it.  An amazing £</w:t>
      </w:r>
      <w:r w:rsidR="00EC68EC">
        <w:t>842.50</w:t>
      </w:r>
      <w:r>
        <w:t xml:space="preserve"> was raised for the village hall.</w:t>
      </w:r>
    </w:p>
    <w:p w14:paraId="204B0BEC" w14:textId="535FAED9" w:rsidR="004C0F67" w:rsidRDefault="004C0F67" w:rsidP="004C0F67"/>
    <w:p w14:paraId="660D2F6A" w14:textId="77777777" w:rsidR="00D113DA" w:rsidRDefault="00D113DA" w:rsidP="004C0F67"/>
    <w:p w14:paraId="7D104E76" w14:textId="31473FEA" w:rsidR="004C0F67" w:rsidRDefault="004C0F67" w:rsidP="004C0F67">
      <w:r>
        <w:t>We hope that 2019/20 will be just as busy and would love to hear from anyone who has any ideas for future events.</w:t>
      </w:r>
      <w:r w:rsidR="009F60A5">
        <w:t xml:space="preserve">  Current thoughts include a launch event for our fundraising (curry night?), dancing with Smithy the milkman and a music café.</w:t>
      </w:r>
    </w:p>
    <w:p w14:paraId="6F5D28BA" w14:textId="35B7144A" w:rsidR="00180117" w:rsidRDefault="00180117">
      <w:pPr>
        <w:rPr>
          <w:b/>
        </w:rPr>
      </w:pPr>
    </w:p>
    <w:p w14:paraId="44770231" w14:textId="0D96DB06" w:rsidR="00180117" w:rsidRPr="00180117" w:rsidRDefault="00180117" w:rsidP="004C0F67">
      <w:pPr>
        <w:rPr>
          <w:b/>
        </w:rPr>
      </w:pPr>
      <w:r w:rsidRPr="00180117">
        <w:rPr>
          <w:b/>
        </w:rPr>
        <w:t>Village Draw</w:t>
      </w:r>
    </w:p>
    <w:p w14:paraId="4238485A" w14:textId="373C5B59" w:rsidR="00063DDA" w:rsidRDefault="004C0F67" w:rsidP="004C0F67">
      <w:r>
        <w:t xml:space="preserve">Now that winter is coming to an end, it is time for us to collect money for the village draw once again.  Tickets work out at just 50p each month and we can collect 6 monthly (£3) or annually (£6).  Should you wish to purchase tickets, please fill in the sticker on the front of </w:t>
      </w:r>
      <w:r w:rsidR="00063DDA">
        <w:t xml:space="preserve">your envelope, pop the money inside and </w:t>
      </w:r>
      <w:r w:rsidR="00DD1492">
        <w:t xml:space="preserve">either give to one of our trustees </w:t>
      </w:r>
      <w:r w:rsidR="0059581F">
        <w:t xml:space="preserve">(see below) </w:t>
      </w:r>
      <w:r w:rsidR="00DD1492">
        <w:t xml:space="preserve">or </w:t>
      </w:r>
      <w:r w:rsidR="00063DDA">
        <w:t>drop off at Sycamore House on Main Street (opposite the bus stop).  The new draw year starts in March, so please ensure that your tickets are purchased by the end of February.  The prizes each month are 1</w:t>
      </w:r>
      <w:r w:rsidR="00063DDA" w:rsidRPr="00063DDA">
        <w:rPr>
          <w:vertAlign w:val="superscript"/>
        </w:rPr>
        <w:t>st</w:t>
      </w:r>
      <w:r w:rsidR="00063DDA">
        <w:t>: £20, 2</w:t>
      </w:r>
      <w:r w:rsidR="00063DDA" w:rsidRPr="00063DDA">
        <w:rPr>
          <w:vertAlign w:val="superscript"/>
        </w:rPr>
        <w:t>nd</w:t>
      </w:r>
      <w:r w:rsidR="00063DDA">
        <w:t>: £10 and 3</w:t>
      </w:r>
      <w:r w:rsidR="00063DDA" w:rsidRPr="00063DDA">
        <w:rPr>
          <w:vertAlign w:val="superscript"/>
        </w:rPr>
        <w:t>rd</w:t>
      </w:r>
      <w:r w:rsidR="00063DDA">
        <w:t xml:space="preserve"> – 5</w:t>
      </w:r>
      <w:r w:rsidR="00063DDA" w:rsidRPr="00063DDA">
        <w:rPr>
          <w:vertAlign w:val="superscript"/>
        </w:rPr>
        <w:t>th</w:t>
      </w:r>
      <w:r w:rsidR="00063DDA">
        <w:t>: £5.  Last year the draw raised over £400</w:t>
      </w:r>
      <w:r w:rsidR="0059581F">
        <w:t xml:space="preserve"> for the hall</w:t>
      </w:r>
      <w:r w:rsidR="00063DDA">
        <w:t>, after deduction of prize money.</w:t>
      </w:r>
      <w:r w:rsidR="00D113DA">
        <w:t xml:space="preserve">  </w:t>
      </w:r>
      <w:r w:rsidR="00063DDA">
        <w:t xml:space="preserve">Last year’s winning tickets </w:t>
      </w:r>
      <w:r w:rsidR="00D113DA">
        <w:t>are listed at the end of the newsletter.</w:t>
      </w:r>
      <w:r w:rsidR="009F60A5">
        <w:t xml:space="preserve">  In future, winners’ names will be published monthly on the village notice board and website.</w:t>
      </w:r>
    </w:p>
    <w:p w14:paraId="0E45035F" w14:textId="77777777" w:rsidR="00D113DA" w:rsidRDefault="00D113DA" w:rsidP="004C0F67"/>
    <w:p w14:paraId="1D2BF271" w14:textId="66275717" w:rsidR="00063DDA" w:rsidRDefault="00063DDA" w:rsidP="004C0F67">
      <w:r>
        <w:t xml:space="preserve">The money raised from the draw, together with money from bookings, fundraising and donations is used </w:t>
      </w:r>
      <w:r w:rsidR="00DD1492">
        <w:t xml:space="preserve">for the general upkeep of the hall.  The cost of insurance, heating oil, electrical and other checks and bills all add up over the year, and we could not keep up with those bills without your help.  In addition, as mentioned above, we have plans for renovations and improvements of the hall. The drawing up of plans and the planning process will also come at some cost although our architect has offered us favourable rates.  We have some money already put aside and we will soon be able to look for grants and funding for the renovations.  The more the hall is used, the better our chance of securing funds, so please do remember us when planning parties, clubs, meetings and other events.  Our rates are </w:t>
      </w:r>
      <w:r w:rsidR="00EC68EC">
        <w:t>£6 per hour for villagers (which includes use of the kitchen)</w:t>
      </w:r>
      <w:r w:rsidR="00DD1492">
        <w:t>.</w:t>
      </w:r>
    </w:p>
    <w:p w14:paraId="2136A20C" w14:textId="77777777" w:rsidR="0059581F" w:rsidRDefault="0059581F" w:rsidP="004C0F67"/>
    <w:p w14:paraId="644349D0" w14:textId="77777777" w:rsidR="009F60A5" w:rsidRDefault="009F60A5" w:rsidP="009F60A5">
      <w:r>
        <w:t xml:space="preserve">A copy of the accounts is displayed on the village notice board by the bus stop and will also be posted on the village website </w:t>
      </w:r>
      <w:r w:rsidRPr="00180117">
        <w:t>http://www.eastcottingwith.org.uk</w:t>
      </w:r>
      <w:r>
        <w:t>.</w:t>
      </w:r>
    </w:p>
    <w:p w14:paraId="611291C2" w14:textId="77777777" w:rsidR="009F60A5" w:rsidRDefault="009F60A5" w:rsidP="004C0F67"/>
    <w:p w14:paraId="58176AC0" w14:textId="04739472" w:rsidR="00DD1492" w:rsidRDefault="00DD1492" w:rsidP="004C0F67">
      <w:r>
        <w:t>Thank you to everyone for your continued support.</w:t>
      </w:r>
    </w:p>
    <w:p w14:paraId="25F96844" w14:textId="6C21CD72" w:rsidR="00DD1492" w:rsidRDefault="00DD1492" w:rsidP="004C0F67"/>
    <w:p w14:paraId="67D378F6" w14:textId="1339CAB2" w:rsidR="00DD1492" w:rsidRDefault="00DD1492" w:rsidP="004C0F67">
      <w:r>
        <w:t>The Village Hall Trustees</w:t>
      </w:r>
    </w:p>
    <w:p w14:paraId="2B21B9E6" w14:textId="47E57EFA" w:rsidR="00DD1492" w:rsidRDefault="00DD1492" w:rsidP="004C0F67"/>
    <w:p w14:paraId="4A450F2B" w14:textId="61C9D8C5" w:rsidR="00DD1492" w:rsidRDefault="00DD1492" w:rsidP="004C0F67">
      <w:r>
        <w:t xml:space="preserve">Paul </w:t>
      </w:r>
      <w:proofErr w:type="spellStart"/>
      <w:r>
        <w:t>Lemkes</w:t>
      </w:r>
      <w:proofErr w:type="spellEnd"/>
      <w:r>
        <w:t xml:space="preserve">, Andrew Boothroyd, Annie Vickers, Mhairi Morter, Sally Hobbs, Chris </w:t>
      </w:r>
      <w:proofErr w:type="spellStart"/>
      <w:r>
        <w:t>Tonge</w:t>
      </w:r>
      <w:proofErr w:type="spellEnd"/>
      <w:r>
        <w:t xml:space="preserve">, Jess Sharp and Peter </w:t>
      </w:r>
      <w:proofErr w:type="spellStart"/>
      <w:r>
        <w:t>Shervington</w:t>
      </w:r>
      <w:proofErr w:type="spellEnd"/>
      <w:r>
        <w:t>.</w:t>
      </w:r>
    </w:p>
    <w:p w14:paraId="178DF335" w14:textId="3BB8097A" w:rsidR="00D113DA" w:rsidRDefault="00D113DA" w:rsidP="004C0F67"/>
    <w:tbl>
      <w:tblPr>
        <w:tblStyle w:val="TableGrid"/>
        <w:tblpPr w:leftFromText="180" w:rightFromText="180" w:vertAnchor="page" w:horzAnchor="margin" w:tblpY="2374"/>
        <w:tblW w:w="9776" w:type="dxa"/>
        <w:tblLook w:val="04A0" w:firstRow="1" w:lastRow="0" w:firstColumn="1" w:lastColumn="0" w:noHBand="0" w:noVBand="1"/>
      </w:tblPr>
      <w:tblGrid>
        <w:gridCol w:w="4531"/>
        <w:gridCol w:w="5245"/>
      </w:tblGrid>
      <w:tr w:rsidR="00D113DA" w14:paraId="5E1261C2" w14:textId="77777777" w:rsidTr="00D113DA">
        <w:tc>
          <w:tcPr>
            <w:tcW w:w="4531" w:type="dxa"/>
          </w:tcPr>
          <w:p w14:paraId="59A2A2AE" w14:textId="77777777" w:rsidR="00D113DA" w:rsidRDefault="00D113DA" w:rsidP="00D113DA">
            <w:r>
              <w:t>March:</w:t>
            </w:r>
          </w:p>
          <w:p w14:paraId="4F47DAC1" w14:textId="1B5FE7AE" w:rsidR="00D113DA" w:rsidRDefault="00D113DA" w:rsidP="00D113DA">
            <w:r>
              <w:t xml:space="preserve">1. 058 K </w:t>
            </w:r>
            <w:proofErr w:type="spellStart"/>
            <w:r>
              <w:t>Spragg</w:t>
            </w:r>
            <w:proofErr w:type="spellEnd"/>
          </w:p>
          <w:p w14:paraId="12A00D63" w14:textId="629D2EE3" w:rsidR="00D113DA" w:rsidRDefault="00D113DA" w:rsidP="00D113DA">
            <w:r>
              <w:t>2. 025 M Williams</w:t>
            </w:r>
          </w:p>
          <w:p w14:paraId="212E3854" w14:textId="3C74CEDC" w:rsidR="00D113DA" w:rsidRDefault="00D113DA" w:rsidP="00D113DA">
            <w:r>
              <w:t>3. 152 T Rhodes</w:t>
            </w:r>
          </w:p>
          <w:p w14:paraId="0533AC2F" w14:textId="2C3F256C" w:rsidR="00D113DA" w:rsidRDefault="00D113DA" w:rsidP="00D113DA">
            <w:r>
              <w:t>4. 151 Andy and Lucy</w:t>
            </w:r>
          </w:p>
          <w:p w14:paraId="2A614D5C" w14:textId="363F5178" w:rsidR="00D113DA" w:rsidRDefault="00D113DA" w:rsidP="00D113DA">
            <w:r>
              <w:t>5. 027 J Williams</w:t>
            </w:r>
          </w:p>
          <w:p w14:paraId="71E1846E" w14:textId="77777777" w:rsidR="00D113DA" w:rsidRDefault="00D113DA" w:rsidP="00D113DA"/>
        </w:tc>
        <w:tc>
          <w:tcPr>
            <w:tcW w:w="5245" w:type="dxa"/>
          </w:tcPr>
          <w:p w14:paraId="73A27122" w14:textId="77777777" w:rsidR="00D113DA" w:rsidRDefault="00D113DA" w:rsidP="00D113DA">
            <w:r>
              <w:t>April:</w:t>
            </w:r>
          </w:p>
          <w:p w14:paraId="39DB2B40" w14:textId="77777777" w:rsidR="00D113DA" w:rsidRDefault="00D113DA" w:rsidP="00D113DA">
            <w:r>
              <w:t xml:space="preserve">1. 113 P and L </w:t>
            </w:r>
            <w:proofErr w:type="spellStart"/>
            <w:r>
              <w:t>Lemkes</w:t>
            </w:r>
            <w:proofErr w:type="spellEnd"/>
          </w:p>
          <w:p w14:paraId="28170081" w14:textId="77777777" w:rsidR="00D113DA" w:rsidRDefault="00D113DA" w:rsidP="00D113DA">
            <w:r>
              <w:t>2. 080 G Thompson</w:t>
            </w:r>
          </w:p>
          <w:p w14:paraId="157B2EEE" w14:textId="77777777" w:rsidR="00D113DA" w:rsidRDefault="00D113DA" w:rsidP="00D113DA">
            <w:r>
              <w:t>3. 061 L Fowler</w:t>
            </w:r>
          </w:p>
          <w:p w14:paraId="31C420AD" w14:textId="77777777" w:rsidR="00D113DA" w:rsidRDefault="00D113DA" w:rsidP="00D113DA">
            <w:r>
              <w:t>4. 068 W Brown (Stallard)</w:t>
            </w:r>
          </w:p>
          <w:p w14:paraId="4C2659E0" w14:textId="77777777" w:rsidR="00D113DA" w:rsidRDefault="00D113DA" w:rsidP="00D113DA">
            <w:r>
              <w:t>5. 093 Joan Burnett</w:t>
            </w:r>
          </w:p>
          <w:p w14:paraId="7652B5B9" w14:textId="77777777" w:rsidR="00D113DA" w:rsidRDefault="00D113DA" w:rsidP="00D113DA"/>
        </w:tc>
      </w:tr>
      <w:tr w:rsidR="00D113DA" w14:paraId="6F03A935" w14:textId="77777777" w:rsidTr="00D113DA">
        <w:tc>
          <w:tcPr>
            <w:tcW w:w="4531" w:type="dxa"/>
          </w:tcPr>
          <w:p w14:paraId="023D2A85" w14:textId="77777777" w:rsidR="00D113DA" w:rsidRDefault="00D113DA" w:rsidP="00D113DA">
            <w:r>
              <w:t>May:</w:t>
            </w:r>
          </w:p>
          <w:p w14:paraId="7F94D806" w14:textId="77777777" w:rsidR="00D113DA" w:rsidRDefault="00D113DA" w:rsidP="00D113DA">
            <w:r>
              <w:t>1. 063. J Harrison</w:t>
            </w:r>
          </w:p>
          <w:p w14:paraId="0C3068BA" w14:textId="77777777" w:rsidR="00D113DA" w:rsidRDefault="00D113DA" w:rsidP="00D113DA">
            <w:r>
              <w:t>2. 092. M Newby</w:t>
            </w:r>
          </w:p>
          <w:p w14:paraId="382E6C6E" w14:textId="77777777" w:rsidR="00D113DA" w:rsidRDefault="00D113DA" w:rsidP="00D113DA">
            <w:r>
              <w:t xml:space="preserve">3. 089. D </w:t>
            </w:r>
            <w:proofErr w:type="spellStart"/>
            <w:r>
              <w:t>Cawston</w:t>
            </w:r>
            <w:proofErr w:type="spellEnd"/>
          </w:p>
          <w:p w14:paraId="68028F07" w14:textId="77777777" w:rsidR="00D113DA" w:rsidRDefault="00D113DA" w:rsidP="00D113DA">
            <w:r>
              <w:t>4. 004. J Barlow</w:t>
            </w:r>
          </w:p>
          <w:p w14:paraId="4535DBEE" w14:textId="2E4D799A" w:rsidR="00D113DA" w:rsidRDefault="00D113DA" w:rsidP="00D113DA">
            <w:r>
              <w:t xml:space="preserve">5. 193. P </w:t>
            </w:r>
            <w:r w:rsidR="00362FFC">
              <w:t>Harrison</w:t>
            </w:r>
            <w:bookmarkStart w:id="0" w:name="_GoBack"/>
            <w:bookmarkEnd w:id="0"/>
          </w:p>
          <w:p w14:paraId="3E4311E0" w14:textId="77777777" w:rsidR="00D113DA" w:rsidRDefault="00D113DA" w:rsidP="00D113DA"/>
        </w:tc>
        <w:tc>
          <w:tcPr>
            <w:tcW w:w="5245" w:type="dxa"/>
          </w:tcPr>
          <w:p w14:paraId="2E11A51A" w14:textId="77777777" w:rsidR="00D113DA" w:rsidRDefault="00D113DA" w:rsidP="00D113DA">
            <w:r>
              <w:t>June:</w:t>
            </w:r>
          </w:p>
          <w:p w14:paraId="75F7B168" w14:textId="77777777" w:rsidR="00D113DA" w:rsidRDefault="00D113DA" w:rsidP="00D113DA">
            <w:r>
              <w:t xml:space="preserve">1. 143 A </w:t>
            </w:r>
            <w:proofErr w:type="spellStart"/>
            <w:r>
              <w:t>Parapen</w:t>
            </w:r>
            <w:proofErr w:type="spellEnd"/>
          </w:p>
          <w:p w14:paraId="3A5DD041" w14:textId="77777777" w:rsidR="00D113DA" w:rsidRDefault="00D113DA" w:rsidP="00D113DA">
            <w:r>
              <w:t>2. 014 A Vickers</w:t>
            </w:r>
          </w:p>
          <w:p w14:paraId="3C0B0FA0" w14:textId="77777777" w:rsidR="00D113DA" w:rsidRDefault="00D113DA" w:rsidP="00D113DA">
            <w:r>
              <w:t xml:space="preserve">3. 113 P and L </w:t>
            </w:r>
            <w:proofErr w:type="spellStart"/>
            <w:r>
              <w:t>Lemkes</w:t>
            </w:r>
            <w:proofErr w:type="spellEnd"/>
          </w:p>
          <w:p w14:paraId="0F6347F1" w14:textId="77777777" w:rsidR="00D113DA" w:rsidRDefault="00D113DA" w:rsidP="00D113DA">
            <w:r>
              <w:t>4. 147 S Stallard</w:t>
            </w:r>
          </w:p>
          <w:p w14:paraId="6ECBA1B8" w14:textId="77777777" w:rsidR="00D113DA" w:rsidRDefault="00D113DA" w:rsidP="00D113DA">
            <w:r>
              <w:t>5. 070 D Dicker</w:t>
            </w:r>
          </w:p>
          <w:p w14:paraId="15080064" w14:textId="77777777" w:rsidR="00D113DA" w:rsidRDefault="00D113DA" w:rsidP="00D113DA"/>
        </w:tc>
      </w:tr>
      <w:tr w:rsidR="00D113DA" w14:paraId="744ABA8C" w14:textId="77777777" w:rsidTr="00D113DA">
        <w:tc>
          <w:tcPr>
            <w:tcW w:w="4531" w:type="dxa"/>
          </w:tcPr>
          <w:p w14:paraId="7A7F4EE3" w14:textId="77777777" w:rsidR="00D113DA" w:rsidRDefault="00D113DA" w:rsidP="00D113DA">
            <w:r>
              <w:t>July:</w:t>
            </w:r>
          </w:p>
          <w:p w14:paraId="01024564" w14:textId="77777777" w:rsidR="00D113DA" w:rsidRDefault="00D113DA" w:rsidP="00D113DA">
            <w:r>
              <w:t>1. 083 C Edwards</w:t>
            </w:r>
          </w:p>
          <w:p w14:paraId="4F2CC899" w14:textId="77777777" w:rsidR="00D113DA" w:rsidRDefault="00D113DA" w:rsidP="00D113DA">
            <w:r>
              <w:t xml:space="preserve">2. 096 Mrs </w:t>
            </w:r>
            <w:proofErr w:type="spellStart"/>
            <w:r>
              <w:t>Beevers</w:t>
            </w:r>
            <w:proofErr w:type="spellEnd"/>
          </w:p>
          <w:p w14:paraId="04186310" w14:textId="77777777" w:rsidR="00D113DA" w:rsidRDefault="00D113DA" w:rsidP="00D113DA">
            <w:r>
              <w:t>3. 126 F Bruce</w:t>
            </w:r>
          </w:p>
          <w:p w14:paraId="369D14B6" w14:textId="77777777" w:rsidR="00D113DA" w:rsidRDefault="00D113DA" w:rsidP="00D113DA">
            <w:r>
              <w:t xml:space="preserve">4. 100 M </w:t>
            </w:r>
            <w:proofErr w:type="spellStart"/>
            <w:r>
              <w:t>Beevers</w:t>
            </w:r>
            <w:proofErr w:type="spellEnd"/>
          </w:p>
          <w:p w14:paraId="433050ED" w14:textId="77777777" w:rsidR="00D113DA" w:rsidRDefault="00D113DA" w:rsidP="00D113DA">
            <w:r>
              <w:t>5. 119 M and D Morter</w:t>
            </w:r>
          </w:p>
          <w:p w14:paraId="2F9D6087" w14:textId="77777777" w:rsidR="00D113DA" w:rsidRDefault="00D113DA" w:rsidP="00D113DA"/>
        </w:tc>
        <w:tc>
          <w:tcPr>
            <w:tcW w:w="5245" w:type="dxa"/>
          </w:tcPr>
          <w:p w14:paraId="438CD902" w14:textId="77777777" w:rsidR="00D113DA" w:rsidRDefault="00D113DA" w:rsidP="00D113DA">
            <w:r>
              <w:t xml:space="preserve">August: </w:t>
            </w:r>
          </w:p>
          <w:p w14:paraId="0D6E03E3" w14:textId="77777777" w:rsidR="00D113DA" w:rsidRDefault="00D113DA" w:rsidP="00D113DA">
            <w:r>
              <w:t>1. 082 L Fowler</w:t>
            </w:r>
          </w:p>
          <w:p w14:paraId="5097CCFE" w14:textId="77777777" w:rsidR="00D113DA" w:rsidRDefault="00D113DA" w:rsidP="00D113DA">
            <w:r>
              <w:t>2. 016 L Fowler</w:t>
            </w:r>
          </w:p>
          <w:p w14:paraId="6AA00895" w14:textId="77777777" w:rsidR="00D113DA" w:rsidRDefault="00D113DA" w:rsidP="00D113DA">
            <w:r>
              <w:t>3. 165 B Stallard</w:t>
            </w:r>
          </w:p>
          <w:p w14:paraId="187633F1" w14:textId="77777777" w:rsidR="00D113DA" w:rsidRDefault="00D113DA" w:rsidP="00D113DA">
            <w:r>
              <w:t>4. 027 J Williams</w:t>
            </w:r>
          </w:p>
          <w:p w14:paraId="09B3690A" w14:textId="77777777" w:rsidR="00D113DA" w:rsidRDefault="00D113DA" w:rsidP="00D113DA">
            <w:r>
              <w:t>5. 025 M Williams</w:t>
            </w:r>
          </w:p>
          <w:p w14:paraId="42D158DC" w14:textId="77777777" w:rsidR="00D113DA" w:rsidRDefault="00D113DA" w:rsidP="00D113DA"/>
        </w:tc>
      </w:tr>
      <w:tr w:rsidR="00D113DA" w14:paraId="76A94A3D" w14:textId="77777777" w:rsidTr="00D113DA">
        <w:tc>
          <w:tcPr>
            <w:tcW w:w="4531" w:type="dxa"/>
          </w:tcPr>
          <w:p w14:paraId="71E389C3" w14:textId="77777777" w:rsidR="00D113DA" w:rsidRDefault="00D113DA" w:rsidP="00D113DA">
            <w:r>
              <w:t>September:</w:t>
            </w:r>
          </w:p>
          <w:p w14:paraId="4128F640" w14:textId="77777777" w:rsidR="00D113DA" w:rsidRDefault="00D113DA" w:rsidP="00D113DA">
            <w:r>
              <w:t>1. 014 A Vickers</w:t>
            </w:r>
          </w:p>
          <w:p w14:paraId="5B7BCB31" w14:textId="77777777" w:rsidR="00D113DA" w:rsidRDefault="00D113DA" w:rsidP="00D113DA">
            <w:r>
              <w:t>2. 157 C Stevens</w:t>
            </w:r>
          </w:p>
          <w:p w14:paraId="372EFDC1" w14:textId="77777777" w:rsidR="00D113DA" w:rsidRDefault="00D113DA" w:rsidP="00D113DA">
            <w:r>
              <w:t>3. 038 B and A Dann</w:t>
            </w:r>
          </w:p>
          <w:p w14:paraId="20C99E9F" w14:textId="77777777" w:rsidR="00D113DA" w:rsidRDefault="00D113DA" w:rsidP="00D113DA">
            <w:r>
              <w:t>4. 045 A Harper</w:t>
            </w:r>
          </w:p>
          <w:p w14:paraId="71D6F481" w14:textId="77777777" w:rsidR="00D113DA" w:rsidRDefault="00D113DA" w:rsidP="00D113DA">
            <w:r>
              <w:t>5. 120 M and D Morter</w:t>
            </w:r>
          </w:p>
          <w:p w14:paraId="5E6EE249" w14:textId="77777777" w:rsidR="00D113DA" w:rsidRDefault="00D113DA" w:rsidP="00D113DA"/>
        </w:tc>
        <w:tc>
          <w:tcPr>
            <w:tcW w:w="5245" w:type="dxa"/>
          </w:tcPr>
          <w:p w14:paraId="5EEBFA3C" w14:textId="77777777" w:rsidR="00D113DA" w:rsidRDefault="00D113DA" w:rsidP="00D113DA">
            <w:r>
              <w:t>October:</w:t>
            </w:r>
          </w:p>
          <w:p w14:paraId="1DEBC955" w14:textId="77777777" w:rsidR="00D113DA" w:rsidRDefault="00D113DA" w:rsidP="00D113DA">
            <w:r>
              <w:t>1. 003 Mr Jackson</w:t>
            </w:r>
          </w:p>
          <w:p w14:paraId="79978D2E" w14:textId="77777777" w:rsidR="00D113DA" w:rsidRDefault="00D113DA" w:rsidP="00D113DA">
            <w:r>
              <w:t>2. 197 Mrs Shan</w:t>
            </w:r>
          </w:p>
          <w:p w14:paraId="46100C9B" w14:textId="77777777" w:rsidR="00D113DA" w:rsidRDefault="00D113DA" w:rsidP="00D113DA">
            <w:r>
              <w:t>3. 162 S and N Hobbs</w:t>
            </w:r>
          </w:p>
          <w:p w14:paraId="70C0698D" w14:textId="77777777" w:rsidR="00D113DA" w:rsidRDefault="00D113DA" w:rsidP="00D113DA">
            <w:r>
              <w:t>4. 080 G Thompson</w:t>
            </w:r>
          </w:p>
          <w:p w14:paraId="209E3EDC" w14:textId="77777777" w:rsidR="00D113DA" w:rsidRDefault="00D113DA" w:rsidP="00D113DA">
            <w:r>
              <w:t>5. 128 T Houseman</w:t>
            </w:r>
          </w:p>
          <w:p w14:paraId="71DE427B" w14:textId="77777777" w:rsidR="00D113DA" w:rsidRDefault="00D113DA" w:rsidP="00D113DA"/>
        </w:tc>
      </w:tr>
      <w:tr w:rsidR="00D113DA" w14:paraId="58D6DE30" w14:textId="77777777" w:rsidTr="00D113DA">
        <w:tc>
          <w:tcPr>
            <w:tcW w:w="4531" w:type="dxa"/>
          </w:tcPr>
          <w:p w14:paraId="5791F32E" w14:textId="77777777" w:rsidR="00D113DA" w:rsidRDefault="00D113DA" w:rsidP="00D113DA">
            <w:r>
              <w:t>November:</w:t>
            </w:r>
          </w:p>
          <w:p w14:paraId="152B10A4" w14:textId="4E02530A" w:rsidR="00D113DA" w:rsidRDefault="00D113DA" w:rsidP="00D113DA">
            <w:r>
              <w:t>1. 167 N Buckley</w:t>
            </w:r>
          </w:p>
          <w:p w14:paraId="302A30C1" w14:textId="75AB07DB" w:rsidR="00D113DA" w:rsidRDefault="00D113DA" w:rsidP="00D113DA">
            <w:r>
              <w:t>2. 073 M Dale</w:t>
            </w:r>
          </w:p>
          <w:p w14:paraId="5D9D3966" w14:textId="2981C86B" w:rsidR="00D113DA" w:rsidRDefault="00D113DA" w:rsidP="00D113DA">
            <w:r>
              <w:t>3. 141 J West</w:t>
            </w:r>
          </w:p>
          <w:p w14:paraId="73AFDD5C" w14:textId="599B8982" w:rsidR="00D113DA" w:rsidRDefault="00D113DA" w:rsidP="00D113DA">
            <w:r>
              <w:t xml:space="preserve">4. 143 A </w:t>
            </w:r>
            <w:proofErr w:type="spellStart"/>
            <w:r>
              <w:t>Parapen</w:t>
            </w:r>
            <w:proofErr w:type="spellEnd"/>
          </w:p>
          <w:p w14:paraId="3CCC146C" w14:textId="2C4D6635" w:rsidR="00D113DA" w:rsidRDefault="00D113DA" w:rsidP="00D113DA">
            <w:r>
              <w:t>5. 127 S Houseman</w:t>
            </w:r>
          </w:p>
          <w:p w14:paraId="7C3852C4" w14:textId="77777777" w:rsidR="00D113DA" w:rsidRDefault="00D113DA" w:rsidP="00D113DA"/>
        </w:tc>
        <w:tc>
          <w:tcPr>
            <w:tcW w:w="5245" w:type="dxa"/>
          </w:tcPr>
          <w:p w14:paraId="17CC19C0" w14:textId="77777777" w:rsidR="00D113DA" w:rsidRDefault="00D113DA" w:rsidP="00D113DA">
            <w:r>
              <w:t>December:</w:t>
            </w:r>
          </w:p>
          <w:p w14:paraId="0C0487A3" w14:textId="77777777" w:rsidR="00D113DA" w:rsidRDefault="00D113DA" w:rsidP="00D113DA">
            <w:r>
              <w:t>1: 045 A Harper</w:t>
            </w:r>
          </w:p>
          <w:p w14:paraId="24D42420" w14:textId="77777777" w:rsidR="00D113DA" w:rsidRDefault="00D113DA" w:rsidP="00D113DA">
            <w:r>
              <w:t>2. 180 C Reed</w:t>
            </w:r>
          </w:p>
          <w:p w14:paraId="797AA408" w14:textId="77777777" w:rsidR="00D113DA" w:rsidRDefault="00D113DA" w:rsidP="00D113DA">
            <w:r>
              <w:t xml:space="preserve">3. 008 C </w:t>
            </w:r>
            <w:proofErr w:type="spellStart"/>
            <w:r>
              <w:t>Cornmell</w:t>
            </w:r>
            <w:proofErr w:type="spellEnd"/>
          </w:p>
          <w:p w14:paraId="70F3C0E3" w14:textId="77777777" w:rsidR="00D113DA" w:rsidRDefault="00D113DA" w:rsidP="00D113DA">
            <w:r>
              <w:t>4. 080 G Thompson</w:t>
            </w:r>
          </w:p>
          <w:p w14:paraId="523BB994" w14:textId="77777777" w:rsidR="00D113DA" w:rsidRDefault="00D113DA" w:rsidP="00D113DA">
            <w:r>
              <w:t>5. 063 J Harrison</w:t>
            </w:r>
          </w:p>
          <w:p w14:paraId="584B3902" w14:textId="77777777" w:rsidR="00D113DA" w:rsidRDefault="00D113DA" w:rsidP="00D113DA"/>
        </w:tc>
      </w:tr>
      <w:tr w:rsidR="00D113DA" w14:paraId="562A74E8" w14:textId="77777777" w:rsidTr="00D113DA">
        <w:tc>
          <w:tcPr>
            <w:tcW w:w="4531" w:type="dxa"/>
          </w:tcPr>
          <w:p w14:paraId="4616B6D2" w14:textId="77777777" w:rsidR="00D113DA" w:rsidRDefault="00D113DA" w:rsidP="00D113DA">
            <w:r>
              <w:t>January:</w:t>
            </w:r>
          </w:p>
          <w:p w14:paraId="707078E4" w14:textId="0B5DE73A" w:rsidR="00D113DA" w:rsidRPr="00D113DA" w:rsidRDefault="00D113DA" w:rsidP="00D113DA">
            <w:pPr>
              <w:rPr>
                <w:rFonts w:cstheme="minorHAnsi"/>
              </w:rPr>
            </w:pPr>
            <w:r w:rsidRPr="00D113DA">
              <w:rPr>
                <w:rFonts w:cstheme="minorHAnsi"/>
              </w:rPr>
              <w:t>1</w:t>
            </w:r>
            <w:r>
              <w:rPr>
                <w:rFonts w:cstheme="minorHAnsi"/>
              </w:rPr>
              <w:t xml:space="preserve">. </w:t>
            </w:r>
            <w:r w:rsidRPr="00D113DA">
              <w:rPr>
                <w:rFonts w:cstheme="minorHAnsi"/>
                <w:vertAlign w:val="superscript"/>
              </w:rPr>
              <w:t xml:space="preserve"> </w:t>
            </w:r>
            <w:r w:rsidRPr="00D113DA">
              <w:rPr>
                <w:rFonts w:cstheme="minorHAnsi"/>
              </w:rPr>
              <w:t>094 J</w:t>
            </w:r>
            <w:r>
              <w:rPr>
                <w:rFonts w:cstheme="minorHAnsi"/>
              </w:rPr>
              <w:t xml:space="preserve"> Burnett</w:t>
            </w:r>
          </w:p>
          <w:p w14:paraId="25DAC488" w14:textId="3871BA9E" w:rsidR="00D113DA" w:rsidRPr="00D113DA" w:rsidRDefault="00D113DA" w:rsidP="00D113DA">
            <w:pPr>
              <w:rPr>
                <w:rFonts w:cstheme="minorHAnsi"/>
              </w:rPr>
            </w:pPr>
            <w:r w:rsidRPr="00D113DA">
              <w:rPr>
                <w:rFonts w:cstheme="minorHAnsi"/>
              </w:rPr>
              <w:t>2</w:t>
            </w:r>
            <w:r>
              <w:rPr>
                <w:rFonts w:cstheme="minorHAnsi"/>
              </w:rPr>
              <w:t xml:space="preserve">. </w:t>
            </w:r>
            <w:r w:rsidRPr="00D113DA">
              <w:rPr>
                <w:rFonts w:cstheme="minorHAnsi"/>
                <w:vertAlign w:val="superscript"/>
              </w:rPr>
              <w:t xml:space="preserve"> </w:t>
            </w:r>
            <w:r w:rsidRPr="00D113DA">
              <w:rPr>
                <w:rFonts w:cstheme="minorHAnsi"/>
              </w:rPr>
              <w:t xml:space="preserve">187 </w:t>
            </w:r>
            <w:r>
              <w:rPr>
                <w:rFonts w:cstheme="minorHAnsi"/>
              </w:rPr>
              <w:t xml:space="preserve">The </w:t>
            </w:r>
            <w:proofErr w:type="spellStart"/>
            <w:r w:rsidRPr="00D113DA">
              <w:rPr>
                <w:rFonts w:cstheme="minorHAnsi"/>
              </w:rPr>
              <w:t>Levetts</w:t>
            </w:r>
            <w:proofErr w:type="spellEnd"/>
          </w:p>
          <w:p w14:paraId="54B25911" w14:textId="70781109" w:rsidR="00D113DA" w:rsidRPr="00D113DA" w:rsidRDefault="00D113DA" w:rsidP="00D113DA">
            <w:pPr>
              <w:rPr>
                <w:rFonts w:cstheme="minorHAnsi"/>
              </w:rPr>
            </w:pPr>
            <w:r w:rsidRPr="00D113DA">
              <w:rPr>
                <w:rFonts w:cstheme="minorHAnsi"/>
              </w:rPr>
              <w:t>3</w:t>
            </w:r>
            <w:r>
              <w:rPr>
                <w:rFonts w:cstheme="minorHAnsi"/>
              </w:rPr>
              <w:t xml:space="preserve">. </w:t>
            </w:r>
            <w:r w:rsidRPr="00D113DA">
              <w:rPr>
                <w:rFonts w:cstheme="minorHAnsi"/>
              </w:rPr>
              <w:t>065 A Boothroyd</w:t>
            </w:r>
          </w:p>
          <w:p w14:paraId="590FBBD6" w14:textId="333817E0" w:rsidR="00D113DA" w:rsidRPr="00D113DA" w:rsidRDefault="00D113DA" w:rsidP="00D113DA">
            <w:pPr>
              <w:rPr>
                <w:rFonts w:cstheme="minorHAnsi"/>
              </w:rPr>
            </w:pPr>
            <w:r w:rsidRPr="00D113DA">
              <w:rPr>
                <w:rFonts w:cstheme="minorHAnsi"/>
              </w:rPr>
              <w:t>4</w:t>
            </w:r>
            <w:r>
              <w:rPr>
                <w:rFonts w:cstheme="minorHAnsi"/>
              </w:rPr>
              <w:t xml:space="preserve">. </w:t>
            </w:r>
            <w:r w:rsidRPr="00D113DA">
              <w:rPr>
                <w:rFonts w:cstheme="minorHAnsi"/>
              </w:rPr>
              <w:t xml:space="preserve">120 </w:t>
            </w:r>
            <w:r>
              <w:rPr>
                <w:rFonts w:cstheme="minorHAnsi"/>
              </w:rPr>
              <w:t>M and D Morter</w:t>
            </w:r>
          </w:p>
          <w:p w14:paraId="2BB91D1A" w14:textId="77777777" w:rsidR="00D113DA" w:rsidRDefault="00D113DA" w:rsidP="00D113DA">
            <w:pPr>
              <w:rPr>
                <w:rFonts w:cstheme="minorHAnsi"/>
              </w:rPr>
            </w:pPr>
            <w:r w:rsidRPr="00D113DA">
              <w:rPr>
                <w:rFonts w:cstheme="minorHAnsi"/>
              </w:rPr>
              <w:t>5</w:t>
            </w:r>
            <w:r>
              <w:rPr>
                <w:rFonts w:cstheme="minorHAnsi"/>
              </w:rPr>
              <w:t xml:space="preserve">. </w:t>
            </w:r>
            <w:r w:rsidRPr="00D113DA">
              <w:rPr>
                <w:rFonts w:cstheme="minorHAnsi"/>
              </w:rPr>
              <w:t xml:space="preserve">097 J </w:t>
            </w:r>
            <w:proofErr w:type="spellStart"/>
            <w:r w:rsidRPr="00D113DA">
              <w:rPr>
                <w:rFonts w:cstheme="minorHAnsi"/>
              </w:rPr>
              <w:t>Beever</w:t>
            </w:r>
            <w:r w:rsidR="009F60A5">
              <w:rPr>
                <w:rFonts w:cstheme="minorHAnsi"/>
              </w:rPr>
              <w:t>s</w:t>
            </w:r>
            <w:proofErr w:type="spellEnd"/>
          </w:p>
          <w:p w14:paraId="4BA5F8B4" w14:textId="7C4CDCA2" w:rsidR="009F60A5" w:rsidRPr="00D113DA" w:rsidRDefault="009F60A5" w:rsidP="00D113DA">
            <w:pPr>
              <w:rPr>
                <w:rFonts w:cstheme="minorHAnsi"/>
              </w:rPr>
            </w:pPr>
          </w:p>
        </w:tc>
        <w:tc>
          <w:tcPr>
            <w:tcW w:w="5245" w:type="dxa"/>
          </w:tcPr>
          <w:p w14:paraId="3942E3D0" w14:textId="77777777" w:rsidR="00D113DA" w:rsidRDefault="00D113DA" w:rsidP="00D113DA"/>
        </w:tc>
      </w:tr>
    </w:tbl>
    <w:p w14:paraId="1E506344" w14:textId="70E1F18C" w:rsidR="00D113DA" w:rsidRPr="00D113DA" w:rsidRDefault="00D113DA" w:rsidP="004C0F67">
      <w:pPr>
        <w:rPr>
          <w:b/>
        </w:rPr>
      </w:pPr>
      <w:r w:rsidRPr="00D113DA">
        <w:rPr>
          <w:b/>
        </w:rPr>
        <w:t>Village Draw 2018</w:t>
      </w:r>
    </w:p>
    <w:sectPr w:rsidR="00D113DA" w:rsidRPr="00D113DA" w:rsidSect="00A0081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83ED9"/>
    <w:multiLevelType w:val="hybridMultilevel"/>
    <w:tmpl w:val="A052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7E3"/>
    <w:rsid w:val="00063DDA"/>
    <w:rsid w:val="00180117"/>
    <w:rsid w:val="001B0008"/>
    <w:rsid w:val="001B4F88"/>
    <w:rsid w:val="00245A96"/>
    <w:rsid w:val="002C1449"/>
    <w:rsid w:val="002E4C44"/>
    <w:rsid w:val="0034524D"/>
    <w:rsid w:val="003517E3"/>
    <w:rsid w:val="00362FFC"/>
    <w:rsid w:val="004C0F67"/>
    <w:rsid w:val="0059581F"/>
    <w:rsid w:val="005A35D0"/>
    <w:rsid w:val="00623DA2"/>
    <w:rsid w:val="00624651"/>
    <w:rsid w:val="00637C5A"/>
    <w:rsid w:val="00832ED0"/>
    <w:rsid w:val="00981713"/>
    <w:rsid w:val="009F60A5"/>
    <w:rsid w:val="00A00817"/>
    <w:rsid w:val="00C429FB"/>
    <w:rsid w:val="00D113DA"/>
    <w:rsid w:val="00DD1492"/>
    <w:rsid w:val="00EB407E"/>
    <w:rsid w:val="00EC6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D5E85"/>
  <w14:defaultImageDpi w14:val="32767"/>
  <w15:chartTrackingRefBased/>
  <w15:docId w15:val="{0322ED65-9706-EA46-BEE0-5B61CB0E4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7E3"/>
    <w:pPr>
      <w:ind w:left="720"/>
      <w:contextualSpacing/>
    </w:pPr>
  </w:style>
  <w:style w:type="table" w:styleId="TableGrid">
    <w:name w:val="Table Grid"/>
    <w:basedOn w:val="TableNormal"/>
    <w:uiPriority w:val="39"/>
    <w:rsid w:val="00063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3</Pages>
  <Words>849</Words>
  <Characters>4843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Mhairi Morter</dc:creator>
  <cp:keywords/>
  <dc:description/>
  <cp:lastModifiedBy>Mhairi Morter</cp:lastModifiedBy>
  <cp:revision>3</cp:revision>
  <dcterms:created xsi:type="dcterms:W3CDTF">2019-01-23T10:19:00Z</dcterms:created>
  <dcterms:modified xsi:type="dcterms:W3CDTF">2019-02-03T16:10:00Z</dcterms:modified>
</cp:coreProperties>
</file>